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C9DF" w14:textId="77777777" w:rsidR="00E4781A" w:rsidRDefault="00650DAC" w:rsidP="003F7B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Application for </w:t>
      </w:r>
    </w:p>
    <w:p w14:paraId="6A8F7A4F" w14:textId="3998E154" w:rsidR="00483B44" w:rsidRDefault="003F7BAD" w:rsidP="003F7BAD">
      <w:pPr>
        <w:jc w:val="center"/>
        <w:rPr>
          <w:b/>
          <w:sz w:val="36"/>
          <w:szCs w:val="36"/>
        </w:rPr>
      </w:pPr>
      <w:r w:rsidRPr="003F7BAD">
        <w:rPr>
          <w:b/>
          <w:sz w:val="36"/>
          <w:szCs w:val="36"/>
        </w:rPr>
        <w:t>PELC Alumni Association Scholarships</w:t>
      </w:r>
    </w:p>
    <w:p w14:paraId="1D542828" w14:textId="3FF0517A" w:rsidR="00442C8D" w:rsidRPr="003F7BAD" w:rsidRDefault="00A3151F" w:rsidP="004036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PELC </w:t>
      </w:r>
      <w:r w:rsidR="005D41B9">
        <w:rPr>
          <w:b/>
          <w:sz w:val="36"/>
          <w:szCs w:val="36"/>
        </w:rPr>
        <w:t>202</w:t>
      </w:r>
      <w:r w:rsidR="00E4781A">
        <w:rPr>
          <w:b/>
          <w:sz w:val="36"/>
          <w:szCs w:val="36"/>
        </w:rPr>
        <w:t>4</w:t>
      </w:r>
      <w:r w:rsidR="009D2C67">
        <w:rPr>
          <w:b/>
          <w:sz w:val="36"/>
          <w:szCs w:val="36"/>
        </w:rPr>
        <w:t xml:space="preserve"> </w:t>
      </w:r>
      <w:r w:rsidR="00483B44">
        <w:rPr>
          <w:b/>
          <w:sz w:val="36"/>
          <w:szCs w:val="36"/>
        </w:rPr>
        <w:t xml:space="preserve">Classes </w:t>
      </w:r>
    </w:p>
    <w:p w14:paraId="409538E2" w14:textId="77777777" w:rsidR="003F7BAD" w:rsidRDefault="003F7BAD"/>
    <w:p w14:paraId="37B41257" w14:textId="05FF40D9" w:rsidR="007E1383" w:rsidRDefault="003F7BAD" w:rsidP="004036A9">
      <w:pPr>
        <w:rPr>
          <w:sz w:val="24"/>
          <w:szCs w:val="24"/>
        </w:rPr>
      </w:pPr>
      <w:r w:rsidRPr="00DD5856">
        <w:rPr>
          <w:sz w:val="24"/>
          <w:szCs w:val="24"/>
        </w:rPr>
        <w:t xml:space="preserve">The PELC Alumni Association </w:t>
      </w:r>
      <w:r w:rsidR="00E9181F">
        <w:rPr>
          <w:sz w:val="24"/>
          <w:szCs w:val="24"/>
        </w:rPr>
        <w:t xml:space="preserve">is </w:t>
      </w:r>
      <w:r w:rsidR="00EB01CB">
        <w:rPr>
          <w:sz w:val="24"/>
          <w:szCs w:val="24"/>
        </w:rPr>
        <w:t>generousl</w:t>
      </w:r>
      <w:r w:rsidR="00E9181F">
        <w:rPr>
          <w:sz w:val="24"/>
          <w:szCs w:val="24"/>
        </w:rPr>
        <w:t xml:space="preserve">y providing </w:t>
      </w:r>
      <w:r w:rsidR="007A76EF" w:rsidRPr="00001E2B">
        <w:rPr>
          <w:color w:val="auto"/>
          <w:sz w:val="24"/>
          <w:szCs w:val="24"/>
        </w:rPr>
        <w:t>$</w:t>
      </w:r>
      <w:r w:rsidR="00001E2B">
        <w:rPr>
          <w:color w:val="auto"/>
          <w:sz w:val="24"/>
          <w:szCs w:val="24"/>
        </w:rPr>
        <w:t>7</w:t>
      </w:r>
      <w:r w:rsidR="007A76EF" w:rsidRPr="00001E2B">
        <w:rPr>
          <w:color w:val="auto"/>
          <w:sz w:val="24"/>
          <w:szCs w:val="24"/>
        </w:rPr>
        <w:t>,</w:t>
      </w:r>
      <w:r w:rsidR="00001E2B">
        <w:rPr>
          <w:color w:val="auto"/>
          <w:sz w:val="24"/>
          <w:szCs w:val="24"/>
        </w:rPr>
        <w:t>5</w:t>
      </w:r>
      <w:r w:rsidR="007A76EF" w:rsidRPr="00001E2B">
        <w:rPr>
          <w:color w:val="auto"/>
          <w:sz w:val="24"/>
          <w:szCs w:val="24"/>
        </w:rPr>
        <w:t xml:space="preserve">00 </w:t>
      </w:r>
      <w:r w:rsidR="00483B44">
        <w:rPr>
          <w:sz w:val="24"/>
          <w:szCs w:val="24"/>
        </w:rPr>
        <w:t>for partial, need-</w:t>
      </w:r>
      <w:r w:rsidR="00E9181F">
        <w:rPr>
          <w:sz w:val="24"/>
          <w:szCs w:val="24"/>
        </w:rPr>
        <w:t xml:space="preserve">based scholarships </w:t>
      </w:r>
      <w:r w:rsidR="00876452">
        <w:rPr>
          <w:sz w:val="24"/>
          <w:szCs w:val="24"/>
        </w:rPr>
        <w:t xml:space="preserve">for </w:t>
      </w:r>
      <w:r w:rsidR="0063614F">
        <w:rPr>
          <w:sz w:val="24"/>
          <w:szCs w:val="24"/>
        </w:rPr>
        <w:t xml:space="preserve">all </w:t>
      </w:r>
      <w:r w:rsidR="00876452">
        <w:rPr>
          <w:sz w:val="24"/>
          <w:szCs w:val="24"/>
        </w:rPr>
        <w:t>applicants</w:t>
      </w:r>
      <w:r w:rsidR="005D41B9">
        <w:rPr>
          <w:sz w:val="24"/>
          <w:szCs w:val="24"/>
        </w:rPr>
        <w:t xml:space="preserve">. </w:t>
      </w:r>
      <w:r w:rsidR="00E9181F">
        <w:rPr>
          <w:sz w:val="24"/>
          <w:szCs w:val="24"/>
        </w:rPr>
        <w:t xml:space="preserve"> </w:t>
      </w:r>
      <w:r w:rsidR="007A76EF" w:rsidRPr="007A76EF">
        <w:rPr>
          <w:b/>
          <w:sz w:val="24"/>
          <w:szCs w:val="24"/>
          <w:u w:val="single"/>
        </w:rPr>
        <w:t xml:space="preserve">The Executive Institute Committee will accept </w:t>
      </w:r>
      <w:r w:rsidR="007A76EF">
        <w:rPr>
          <w:b/>
          <w:sz w:val="24"/>
          <w:szCs w:val="24"/>
          <w:u w:val="single"/>
        </w:rPr>
        <w:t>a</w:t>
      </w:r>
      <w:r w:rsidR="007E1383" w:rsidRPr="00DD5856">
        <w:rPr>
          <w:b/>
          <w:sz w:val="24"/>
          <w:szCs w:val="24"/>
          <w:u w:val="single"/>
        </w:rPr>
        <w:t>pplications</w:t>
      </w:r>
      <w:r w:rsidR="000A1B87">
        <w:rPr>
          <w:b/>
          <w:sz w:val="24"/>
          <w:szCs w:val="24"/>
          <w:u w:val="single"/>
        </w:rPr>
        <w:t xml:space="preserve"> for these scholarships</w:t>
      </w:r>
      <w:r w:rsidR="007E1383" w:rsidRPr="00DD5856">
        <w:rPr>
          <w:b/>
          <w:sz w:val="24"/>
          <w:szCs w:val="24"/>
          <w:u w:val="single"/>
        </w:rPr>
        <w:t xml:space="preserve"> </w:t>
      </w:r>
      <w:r w:rsidR="000A1B87">
        <w:rPr>
          <w:b/>
          <w:sz w:val="24"/>
          <w:szCs w:val="24"/>
          <w:u w:val="single"/>
        </w:rPr>
        <w:t xml:space="preserve">through </w:t>
      </w:r>
      <w:r w:rsidR="00DD18DE">
        <w:rPr>
          <w:b/>
          <w:sz w:val="24"/>
          <w:szCs w:val="24"/>
          <w:u w:val="single"/>
        </w:rPr>
        <w:t>March 23, 202</w:t>
      </w:r>
      <w:r w:rsidR="004E3556">
        <w:rPr>
          <w:b/>
          <w:sz w:val="24"/>
          <w:szCs w:val="24"/>
          <w:u w:val="single"/>
        </w:rPr>
        <w:t>3</w:t>
      </w:r>
      <w:r w:rsidR="007E1383" w:rsidRPr="00DD5856">
        <w:rPr>
          <w:sz w:val="24"/>
          <w:szCs w:val="24"/>
        </w:rPr>
        <w:t xml:space="preserve">.  </w:t>
      </w:r>
      <w:r w:rsidR="00EB01CB">
        <w:rPr>
          <w:sz w:val="24"/>
          <w:szCs w:val="24"/>
        </w:rPr>
        <w:t xml:space="preserve">Applicant must be </w:t>
      </w:r>
      <w:r w:rsidR="00B5669C">
        <w:rPr>
          <w:sz w:val="24"/>
          <w:szCs w:val="24"/>
        </w:rPr>
        <w:t xml:space="preserve">a </w:t>
      </w:r>
      <w:r w:rsidR="00EB01CB">
        <w:rPr>
          <w:sz w:val="24"/>
          <w:szCs w:val="24"/>
        </w:rPr>
        <w:t>member of the agency’s command staff</w:t>
      </w:r>
      <w:r w:rsidR="000A1B87">
        <w:rPr>
          <w:sz w:val="24"/>
          <w:szCs w:val="24"/>
        </w:rPr>
        <w:t xml:space="preserve"> (Sergeant – Chief)</w:t>
      </w:r>
      <w:r w:rsidR="004036A9">
        <w:rPr>
          <w:sz w:val="24"/>
          <w:szCs w:val="24"/>
        </w:rPr>
        <w:t xml:space="preserve">, </w:t>
      </w:r>
      <w:r w:rsidR="00EB01CB">
        <w:rPr>
          <w:sz w:val="24"/>
          <w:szCs w:val="24"/>
        </w:rPr>
        <w:t xml:space="preserve">and </w:t>
      </w:r>
      <w:r w:rsidR="000A1B87" w:rsidRPr="00CA1D21">
        <w:rPr>
          <w:sz w:val="24"/>
          <w:szCs w:val="24"/>
          <w:u w:val="single"/>
        </w:rPr>
        <w:t>not already admitted to PELC</w:t>
      </w:r>
      <w:r w:rsidR="000A1B87">
        <w:rPr>
          <w:sz w:val="24"/>
          <w:szCs w:val="24"/>
        </w:rPr>
        <w:t xml:space="preserve">.  </w:t>
      </w:r>
      <w:r w:rsidR="000A1B87" w:rsidRPr="005D41B9">
        <w:rPr>
          <w:b/>
          <w:sz w:val="24"/>
          <w:szCs w:val="24"/>
        </w:rPr>
        <w:t>A</w:t>
      </w:r>
      <w:r w:rsidR="00CA1D21" w:rsidRPr="005D41B9">
        <w:rPr>
          <w:b/>
          <w:sz w:val="24"/>
          <w:szCs w:val="24"/>
        </w:rPr>
        <w:t xml:space="preserve"> PELC</w:t>
      </w:r>
      <w:r w:rsidR="00DD5856" w:rsidRPr="005D41B9">
        <w:rPr>
          <w:b/>
          <w:sz w:val="24"/>
          <w:szCs w:val="24"/>
        </w:rPr>
        <w:t xml:space="preserve"> admission</w:t>
      </w:r>
      <w:r w:rsidR="007E1383" w:rsidRPr="005D41B9">
        <w:rPr>
          <w:b/>
          <w:sz w:val="24"/>
          <w:szCs w:val="24"/>
        </w:rPr>
        <w:t xml:space="preserve"> application must accompany </w:t>
      </w:r>
      <w:r w:rsidR="007A76EF" w:rsidRPr="005D41B9">
        <w:rPr>
          <w:b/>
          <w:sz w:val="24"/>
          <w:szCs w:val="24"/>
        </w:rPr>
        <w:t>the</w:t>
      </w:r>
      <w:r w:rsidR="00A86AFC" w:rsidRPr="005D41B9">
        <w:rPr>
          <w:b/>
          <w:sz w:val="24"/>
          <w:szCs w:val="24"/>
        </w:rPr>
        <w:t xml:space="preserve"> scholarship </w:t>
      </w:r>
      <w:r w:rsidR="00EB01CB" w:rsidRPr="005D41B9">
        <w:rPr>
          <w:b/>
          <w:sz w:val="24"/>
          <w:szCs w:val="24"/>
        </w:rPr>
        <w:t>application</w:t>
      </w:r>
      <w:r w:rsidR="00A86AFC">
        <w:rPr>
          <w:sz w:val="24"/>
          <w:szCs w:val="24"/>
        </w:rPr>
        <w:t xml:space="preserve">.  </w:t>
      </w:r>
      <w:r w:rsidR="00EB01CB">
        <w:rPr>
          <w:sz w:val="24"/>
          <w:szCs w:val="24"/>
        </w:rPr>
        <w:t xml:space="preserve">Both applications </w:t>
      </w:r>
      <w:r w:rsidR="007E1383" w:rsidRPr="00DD5856">
        <w:rPr>
          <w:sz w:val="24"/>
          <w:szCs w:val="24"/>
        </w:rPr>
        <w:t>are available at</w:t>
      </w:r>
      <w:r w:rsidR="009D2C67">
        <w:rPr>
          <w:sz w:val="24"/>
          <w:szCs w:val="24"/>
        </w:rPr>
        <w:t xml:space="preserve"> </w:t>
      </w:r>
      <w:hyperlink r:id="rId9" w:history="1">
        <w:r w:rsidR="007E1383" w:rsidRPr="00DD5856">
          <w:rPr>
            <w:rStyle w:val="Hyperlink"/>
            <w:sz w:val="24"/>
            <w:szCs w:val="24"/>
          </w:rPr>
          <w:t>www.lef-oh.org</w:t>
        </w:r>
      </w:hyperlink>
      <w:r w:rsidR="007E1383" w:rsidRPr="00DD5856">
        <w:rPr>
          <w:sz w:val="24"/>
          <w:szCs w:val="24"/>
        </w:rPr>
        <w:t xml:space="preserve"> or by </w:t>
      </w:r>
      <w:r w:rsidR="00E71211">
        <w:rPr>
          <w:sz w:val="24"/>
          <w:szCs w:val="24"/>
        </w:rPr>
        <w:t xml:space="preserve">emailing Monica Miller at </w:t>
      </w:r>
      <w:hyperlink r:id="rId10" w:history="1">
        <w:r w:rsidR="00E71211" w:rsidRPr="001C6954">
          <w:rPr>
            <w:rStyle w:val="Hyperlink"/>
            <w:sz w:val="24"/>
            <w:szCs w:val="24"/>
          </w:rPr>
          <w:t>monica.miller@oacp.org</w:t>
        </w:r>
      </w:hyperlink>
      <w:r w:rsidR="00E71211">
        <w:rPr>
          <w:sz w:val="24"/>
          <w:szCs w:val="24"/>
        </w:rPr>
        <w:t xml:space="preserve">. </w:t>
      </w:r>
      <w:r w:rsidR="00DD5856">
        <w:rPr>
          <w:sz w:val="24"/>
          <w:szCs w:val="24"/>
        </w:rPr>
        <w:t>Scholarships</w:t>
      </w:r>
      <w:r w:rsidR="007A76EF">
        <w:rPr>
          <w:sz w:val="24"/>
          <w:szCs w:val="24"/>
        </w:rPr>
        <w:t>,</w:t>
      </w:r>
      <w:r w:rsidR="00DD5856">
        <w:rPr>
          <w:sz w:val="24"/>
          <w:szCs w:val="24"/>
        </w:rPr>
        <w:t xml:space="preserve"> awarded </w:t>
      </w:r>
      <w:r w:rsidR="00CB7507">
        <w:rPr>
          <w:sz w:val="24"/>
          <w:szCs w:val="24"/>
        </w:rPr>
        <w:t>at</w:t>
      </w:r>
      <w:r w:rsidR="00DD5856">
        <w:rPr>
          <w:sz w:val="24"/>
          <w:szCs w:val="24"/>
        </w:rPr>
        <w:t xml:space="preserve"> the </w:t>
      </w:r>
      <w:r w:rsidR="007A76EF">
        <w:rPr>
          <w:sz w:val="24"/>
          <w:szCs w:val="24"/>
        </w:rPr>
        <w:t xml:space="preserve">discretion of the </w:t>
      </w:r>
      <w:r w:rsidR="00DD5856">
        <w:rPr>
          <w:sz w:val="24"/>
          <w:szCs w:val="24"/>
        </w:rPr>
        <w:t>Executive Institute Committee</w:t>
      </w:r>
      <w:r w:rsidR="007A76EF">
        <w:rPr>
          <w:sz w:val="24"/>
          <w:szCs w:val="24"/>
        </w:rPr>
        <w:t>, will be announced</w:t>
      </w:r>
      <w:r w:rsidR="00DD5856">
        <w:rPr>
          <w:sz w:val="24"/>
          <w:szCs w:val="24"/>
        </w:rPr>
        <w:t xml:space="preserve"> </w:t>
      </w:r>
      <w:r w:rsidR="00EB01CB">
        <w:rPr>
          <w:sz w:val="24"/>
          <w:szCs w:val="24"/>
        </w:rPr>
        <w:t>in</w:t>
      </w:r>
      <w:r w:rsidR="00483B44">
        <w:rPr>
          <w:sz w:val="24"/>
          <w:szCs w:val="24"/>
        </w:rPr>
        <w:t xml:space="preserve"> </w:t>
      </w:r>
      <w:r w:rsidR="005A2245">
        <w:rPr>
          <w:sz w:val="24"/>
          <w:szCs w:val="24"/>
        </w:rPr>
        <w:t>May 202</w:t>
      </w:r>
      <w:r w:rsidR="00A27FD5">
        <w:rPr>
          <w:sz w:val="24"/>
          <w:szCs w:val="24"/>
        </w:rPr>
        <w:t>3</w:t>
      </w:r>
      <w:r w:rsidR="00DD5856">
        <w:rPr>
          <w:sz w:val="24"/>
          <w:szCs w:val="24"/>
        </w:rPr>
        <w:t>.</w:t>
      </w:r>
      <w:r w:rsidR="00535F86">
        <w:rPr>
          <w:sz w:val="24"/>
          <w:szCs w:val="24"/>
        </w:rPr>
        <w:t xml:space="preserve">  While </w:t>
      </w:r>
      <w:r w:rsidR="000A1B87">
        <w:rPr>
          <w:sz w:val="24"/>
          <w:szCs w:val="24"/>
        </w:rPr>
        <w:t xml:space="preserve">subject to change based on the </w:t>
      </w:r>
      <w:r w:rsidR="003F17FF">
        <w:rPr>
          <w:sz w:val="24"/>
          <w:szCs w:val="24"/>
        </w:rPr>
        <w:t xml:space="preserve">number of </w:t>
      </w:r>
      <w:r w:rsidR="000A1B87">
        <w:rPr>
          <w:sz w:val="24"/>
          <w:szCs w:val="24"/>
        </w:rPr>
        <w:t xml:space="preserve">applications received, </w:t>
      </w:r>
      <w:r w:rsidR="003F17FF">
        <w:rPr>
          <w:sz w:val="24"/>
          <w:szCs w:val="24"/>
        </w:rPr>
        <w:t xml:space="preserve">$1,000 scholarships </w:t>
      </w:r>
      <w:r w:rsidR="000A79F7">
        <w:rPr>
          <w:sz w:val="24"/>
          <w:szCs w:val="24"/>
        </w:rPr>
        <w:t>will</w:t>
      </w:r>
      <w:r w:rsidR="003F17FF">
        <w:rPr>
          <w:sz w:val="24"/>
          <w:szCs w:val="24"/>
        </w:rPr>
        <w:t xml:space="preserve"> be awarded</w:t>
      </w:r>
      <w:r w:rsidR="009D2C67">
        <w:rPr>
          <w:sz w:val="24"/>
          <w:szCs w:val="24"/>
        </w:rPr>
        <w:t xml:space="preserve">. </w:t>
      </w:r>
      <w:r w:rsidR="00A3151F">
        <w:rPr>
          <w:sz w:val="24"/>
          <w:szCs w:val="24"/>
        </w:rPr>
        <w:t xml:space="preserve"> </w:t>
      </w:r>
    </w:p>
    <w:p w14:paraId="12305E16" w14:textId="77777777" w:rsidR="00BC4B7C" w:rsidRDefault="00BC4B7C" w:rsidP="003F7BAD">
      <w:pPr>
        <w:rPr>
          <w:sz w:val="24"/>
          <w:szCs w:val="24"/>
        </w:rPr>
      </w:pPr>
    </w:p>
    <w:p w14:paraId="64963A99" w14:textId="77777777" w:rsidR="00BC4B7C" w:rsidRDefault="00BC4B7C" w:rsidP="003F7BAD">
      <w:pPr>
        <w:rPr>
          <w:sz w:val="24"/>
          <w:szCs w:val="24"/>
        </w:rPr>
      </w:pPr>
      <w:r>
        <w:rPr>
          <w:sz w:val="24"/>
          <w:szCs w:val="24"/>
        </w:rPr>
        <w:t xml:space="preserve">Applicant </w:t>
      </w:r>
      <w:r w:rsidR="005F37B6">
        <w:rPr>
          <w:sz w:val="24"/>
          <w:szCs w:val="24"/>
        </w:rPr>
        <w:t>Name _</w:t>
      </w:r>
      <w:r>
        <w:rPr>
          <w:sz w:val="24"/>
          <w:szCs w:val="24"/>
        </w:rPr>
        <w:t>_________________</w:t>
      </w:r>
      <w:r w:rsidR="00112986">
        <w:rPr>
          <w:sz w:val="24"/>
          <w:szCs w:val="24"/>
        </w:rPr>
        <w:t xml:space="preserve">____     </w:t>
      </w:r>
      <w:r>
        <w:rPr>
          <w:sz w:val="24"/>
          <w:szCs w:val="24"/>
        </w:rPr>
        <w:t>R</w:t>
      </w:r>
      <w:r w:rsidR="00112986">
        <w:rPr>
          <w:sz w:val="24"/>
          <w:szCs w:val="24"/>
        </w:rPr>
        <w:t>ank/</w:t>
      </w:r>
      <w:r w:rsidR="005F37B6">
        <w:rPr>
          <w:sz w:val="24"/>
          <w:szCs w:val="24"/>
        </w:rPr>
        <w:t>Title _</w:t>
      </w:r>
      <w:r w:rsidR="00112986">
        <w:rPr>
          <w:sz w:val="24"/>
          <w:szCs w:val="24"/>
        </w:rPr>
        <w:t>_________________</w:t>
      </w:r>
      <w:r>
        <w:rPr>
          <w:sz w:val="24"/>
          <w:szCs w:val="24"/>
        </w:rPr>
        <w:t>____</w:t>
      </w:r>
    </w:p>
    <w:p w14:paraId="7252D9CB" w14:textId="77777777" w:rsidR="00BC4B7C" w:rsidRDefault="00BC4B7C" w:rsidP="003F7BAD">
      <w:pPr>
        <w:rPr>
          <w:sz w:val="24"/>
          <w:szCs w:val="24"/>
        </w:rPr>
      </w:pPr>
    </w:p>
    <w:p w14:paraId="6F7A3542" w14:textId="77777777" w:rsidR="00BC4B7C" w:rsidRDefault="005F37B6" w:rsidP="003F7BAD">
      <w:pPr>
        <w:rPr>
          <w:sz w:val="24"/>
          <w:szCs w:val="24"/>
        </w:rPr>
      </w:pPr>
      <w:r>
        <w:rPr>
          <w:sz w:val="24"/>
          <w:szCs w:val="24"/>
        </w:rPr>
        <w:t>Agency _</w:t>
      </w:r>
      <w:r w:rsidR="00BC4B7C">
        <w:rPr>
          <w:sz w:val="24"/>
          <w:szCs w:val="24"/>
        </w:rPr>
        <w:t>_______________________________</w:t>
      </w:r>
      <w:r w:rsidR="00112986">
        <w:rPr>
          <w:sz w:val="24"/>
          <w:szCs w:val="24"/>
        </w:rPr>
        <w:t>_______________________________</w:t>
      </w:r>
    </w:p>
    <w:p w14:paraId="3E5A1033" w14:textId="77777777" w:rsidR="00BC4B7C" w:rsidRDefault="00BC4B7C" w:rsidP="003F7BAD">
      <w:pPr>
        <w:rPr>
          <w:sz w:val="24"/>
          <w:szCs w:val="24"/>
        </w:rPr>
      </w:pPr>
    </w:p>
    <w:p w14:paraId="202C4BAC" w14:textId="77777777" w:rsidR="00BC4B7C" w:rsidRDefault="00BC4B7C" w:rsidP="003F7BAD">
      <w:pPr>
        <w:rPr>
          <w:sz w:val="24"/>
          <w:szCs w:val="24"/>
        </w:rPr>
      </w:pPr>
      <w:r>
        <w:rPr>
          <w:sz w:val="24"/>
          <w:szCs w:val="24"/>
        </w:rPr>
        <w:t xml:space="preserve">Nominating </w:t>
      </w:r>
      <w:r w:rsidR="005F37B6">
        <w:rPr>
          <w:sz w:val="24"/>
          <w:szCs w:val="24"/>
        </w:rPr>
        <w:t>CEO _</w:t>
      </w:r>
      <w:r>
        <w:rPr>
          <w:sz w:val="24"/>
          <w:szCs w:val="24"/>
        </w:rPr>
        <w:t>_______________________</w:t>
      </w:r>
      <w:r w:rsidR="00112986">
        <w:rPr>
          <w:sz w:val="24"/>
          <w:szCs w:val="24"/>
        </w:rPr>
        <w:t>_______________________________</w:t>
      </w:r>
    </w:p>
    <w:p w14:paraId="5E5FC279" w14:textId="77777777" w:rsidR="00BC4B7C" w:rsidRDefault="00BC4B7C" w:rsidP="003F7BAD">
      <w:pPr>
        <w:rPr>
          <w:sz w:val="24"/>
          <w:szCs w:val="24"/>
        </w:rPr>
      </w:pPr>
    </w:p>
    <w:p w14:paraId="1AB4969E" w14:textId="77777777" w:rsidR="00BC4B7C" w:rsidRDefault="00BC4B7C" w:rsidP="003F7BAD">
      <w:pPr>
        <w:rPr>
          <w:sz w:val="24"/>
          <w:szCs w:val="24"/>
        </w:rPr>
      </w:pPr>
      <w:smartTag w:uri="urn:schemas-microsoft-com:office:smarttags" w:element="stockticker">
        <w:r>
          <w:rPr>
            <w:sz w:val="24"/>
            <w:szCs w:val="24"/>
          </w:rPr>
          <w:t>CEO</w:t>
        </w:r>
      </w:smartTag>
      <w:r>
        <w:rPr>
          <w:sz w:val="24"/>
          <w:szCs w:val="24"/>
        </w:rPr>
        <w:t xml:space="preserve"> Phone ________________________</w:t>
      </w:r>
      <w:r w:rsidR="005F37B6">
        <w:rPr>
          <w:sz w:val="24"/>
          <w:szCs w:val="24"/>
        </w:rPr>
        <w:t>_ Email _</w:t>
      </w:r>
      <w:r>
        <w:rPr>
          <w:sz w:val="24"/>
          <w:szCs w:val="24"/>
        </w:rPr>
        <w:t>____________________________</w:t>
      </w:r>
    </w:p>
    <w:p w14:paraId="1D02EC24" w14:textId="77777777" w:rsidR="00BC4B7C" w:rsidRDefault="00BC4B7C" w:rsidP="003F7BAD">
      <w:pPr>
        <w:rPr>
          <w:sz w:val="24"/>
          <w:szCs w:val="24"/>
        </w:rPr>
      </w:pPr>
    </w:p>
    <w:p w14:paraId="1429D229" w14:textId="5E5C741B" w:rsidR="00BC4B7C" w:rsidRDefault="00A3151F" w:rsidP="004036A9">
      <w:pPr>
        <w:rPr>
          <w:sz w:val="24"/>
          <w:szCs w:val="24"/>
        </w:rPr>
      </w:pPr>
      <w:r>
        <w:rPr>
          <w:sz w:val="24"/>
          <w:szCs w:val="24"/>
        </w:rPr>
        <w:t>Total Agency Budget for 20</w:t>
      </w:r>
      <w:r w:rsidR="00444BB2">
        <w:rPr>
          <w:sz w:val="24"/>
          <w:szCs w:val="24"/>
        </w:rPr>
        <w:t>2</w:t>
      </w:r>
      <w:r w:rsidR="00D7252B">
        <w:rPr>
          <w:sz w:val="24"/>
          <w:szCs w:val="24"/>
        </w:rPr>
        <w:t>3</w:t>
      </w:r>
      <w:r>
        <w:rPr>
          <w:sz w:val="24"/>
          <w:szCs w:val="24"/>
        </w:rPr>
        <w:t xml:space="preserve"> ___________________</w:t>
      </w:r>
      <w:r w:rsidR="000A426B">
        <w:rPr>
          <w:sz w:val="24"/>
          <w:szCs w:val="24"/>
        </w:rPr>
        <w:t>____________________</w:t>
      </w:r>
      <w:r>
        <w:rPr>
          <w:sz w:val="24"/>
          <w:szCs w:val="24"/>
        </w:rPr>
        <w:t>_______</w:t>
      </w:r>
    </w:p>
    <w:p w14:paraId="23702166" w14:textId="77777777" w:rsidR="00112986" w:rsidRDefault="00112986" w:rsidP="003F7BAD">
      <w:pPr>
        <w:rPr>
          <w:sz w:val="24"/>
          <w:szCs w:val="24"/>
        </w:rPr>
      </w:pPr>
    </w:p>
    <w:p w14:paraId="1FBE09DE" w14:textId="77777777" w:rsidR="00112986" w:rsidRDefault="00112986" w:rsidP="003F7BAD">
      <w:pPr>
        <w:rPr>
          <w:sz w:val="24"/>
          <w:szCs w:val="24"/>
        </w:rPr>
      </w:pPr>
      <w:r>
        <w:rPr>
          <w:sz w:val="24"/>
          <w:szCs w:val="24"/>
        </w:rPr>
        <w:t>Number of Sworn Officers in Agency ________________________________________</w:t>
      </w:r>
    </w:p>
    <w:p w14:paraId="588D4BE2" w14:textId="77777777" w:rsidR="00BC4B7C" w:rsidRDefault="00BC4B7C" w:rsidP="003F7BAD">
      <w:pPr>
        <w:rPr>
          <w:sz w:val="24"/>
          <w:szCs w:val="24"/>
        </w:rPr>
      </w:pPr>
    </w:p>
    <w:p w14:paraId="3FA50CD2" w14:textId="56009CCC" w:rsidR="00BC4B7C" w:rsidRDefault="00112986" w:rsidP="004036A9">
      <w:pPr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r w:rsidR="00E600D4">
        <w:rPr>
          <w:sz w:val="24"/>
          <w:szCs w:val="24"/>
        </w:rPr>
        <w:t>Funds Available for Training in</w:t>
      </w:r>
      <w:r w:rsidR="00BC4B7C">
        <w:rPr>
          <w:sz w:val="24"/>
          <w:szCs w:val="24"/>
        </w:rPr>
        <w:t xml:space="preserve"> 20</w:t>
      </w:r>
      <w:r w:rsidR="00444BB2">
        <w:rPr>
          <w:sz w:val="24"/>
          <w:szCs w:val="24"/>
        </w:rPr>
        <w:t>2</w:t>
      </w:r>
      <w:r w:rsidR="00D7252B">
        <w:rPr>
          <w:sz w:val="24"/>
          <w:szCs w:val="24"/>
        </w:rPr>
        <w:t>3</w:t>
      </w:r>
      <w:r w:rsidR="000A426B">
        <w:rPr>
          <w:sz w:val="24"/>
          <w:szCs w:val="24"/>
        </w:rPr>
        <w:t xml:space="preserve"> </w:t>
      </w:r>
      <w:r w:rsidR="00BC4B7C">
        <w:rPr>
          <w:sz w:val="24"/>
          <w:szCs w:val="24"/>
        </w:rPr>
        <w:t>________________________</w:t>
      </w:r>
      <w:r w:rsidR="000A426B">
        <w:rPr>
          <w:sz w:val="24"/>
          <w:szCs w:val="24"/>
        </w:rPr>
        <w:t>_</w:t>
      </w:r>
      <w:r w:rsidR="00BC4B7C">
        <w:rPr>
          <w:sz w:val="24"/>
          <w:szCs w:val="24"/>
        </w:rPr>
        <w:t>_</w:t>
      </w:r>
      <w:r w:rsidR="00E600D4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="00E600D4">
        <w:rPr>
          <w:sz w:val="24"/>
          <w:szCs w:val="24"/>
        </w:rPr>
        <w:t>____</w:t>
      </w:r>
    </w:p>
    <w:p w14:paraId="39E9A776" w14:textId="77777777" w:rsidR="007A76EF" w:rsidRDefault="007A76EF" w:rsidP="003F7BAD">
      <w:pPr>
        <w:rPr>
          <w:sz w:val="24"/>
          <w:szCs w:val="24"/>
        </w:rPr>
      </w:pPr>
    </w:p>
    <w:p w14:paraId="53CA252B" w14:textId="77777777" w:rsidR="007A76EF" w:rsidRPr="00DD5856" w:rsidRDefault="007A76EF" w:rsidP="003F7BAD">
      <w:pPr>
        <w:rPr>
          <w:sz w:val="24"/>
          <w:szCs w:val="24"/>
        </w:rPr>
      </w:pPr>
      <w:r>
        <w:rPr>
          <w:sz w:val="24"/>
          <w:szCs w:val="24"/>
        </w:rPr>
        <w:t>Number of PELC graduates in agency ________________________________________</w:t>
      </w:r>
    </w:p>
    <w:p w14:paraId="0D00D185" w14:textId="77777777" w:rsidR="003F7BAD" w:rsidRDefault="003F7BAD">
      <w:pPr>
        <w:rPr>
          <w:sz w:val="24"/>
          <w:szCs w:val="24"/>
        </w:rPr>
      </w:pPr>
    </w:p>
    <w:p w14:paraId="73728832" w14:textId="77777777" w:rsidR="00535F86" w:rsidRDefault="00535F86">
      <w:pPr>
        <w:rPr>
          <w:sz w:val="24"/>
          <w:szCs w:val="24"/>
        </w:rPr>
      </w:pPr>
      <w:r>
        <w:rPr>
          <w:sz w:val="24"/>
          <w:szCs w:val="24"/>
        </w:rPr>
        <w:t>Requested Scholarship Amount</w:t>
      </w:r>
      <w:r w:rsidRPr="00112986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  ____________</w:t>
      </w:r>
      <w:r w:rsidR="00112986">
        <w:rPr>
          <w:sz w:val="24"/>
          <w:szCs w:val="24"/>
        </w:rPr>
        <w:t>_______________________________</w:t>
      </w:r>
    </w:p>
    <w:p w14:paraId="0BDFDECD" w14:textId="77777777" w:rsidR="00535F86" w:rsidRDefault="00535F86">
      <w:pPr>
        <w:rPr>
          <w:sz w:val="24"/>
          <w:szCs w:val="24"/>
        </w:rPr>
      </w:pPr>
    </w:p>
    <w:p w14:paraId="26732309" w14:textId="77777777" w:rsidR="00535F86" w:rsidRDefault="00535F86">
      <w:pPr>
        <w:rPr>
          <w:b/>
          <w:sz w:val="24"/>
          <w:szCs w:val="24"/>
        </w:rPr>
      </w:pPr>
      <w:r w:rsidRPr="00112986">
        <w:rPr>
          <w:b/>
          <w:sz w:val="24"/>
          <w:szCs w:val="24"/>
        </w:rPr>
        <w:t>*</w:t>
      </w:r>
      <w:r w:rsidR="00567B31" w:rsidRPr="00112986">
        <w:rPr>
          <w:b/>
          <w:sz w:val="24"/>
          <w:szCs w:val="24"/>
        </w:rPr>
        <w:t xml:space="preserve">With anticipated demand </w:t>
      </w:r>
      <w:r w:rsidR="00112986">
        <w:rPr>
          <w:b/>
          <w:sz w:val="24"/>
          <w:szCs w:val="24"/>
        </w:rPr>
        <w:t>for scholarships</w:t>
      </w:r>
      <w:r w:rsidR="00567B31" w:rsidRPr="00112986">
        <w:rPr>
          <w:b/>
          <w:sz w:val="24"/>
          <w:szCs w:val="24"/>
        </w:rPr>
        <w:t xml:space="preserve">, along </w:t>
      </w:r>
      <w:r w:rsidR="00385A7D" w:rsidRPr="00112986">
        <w:rPr>
          <w:b/>
          <w:sz w:val="24"/>
          <w:szCs w:val="24"/>
        </w:rPr>
        <w:t>with limited scholarship dollars</w:t>
      </w:r>
      <w:r w:rsidR="00567B31" w:rsidRPr="00112986">
        <w:rPr>
          <w:b/>
          <w:sz w:val="24"/>
          <w:szCs w:val="24"/>
        </w:rPr>
        <w:t xml:space="preserve"> available</w:t>
      </w:r>
      <w:r w:rsidRPr="00112986">
        <w:rPr>
          <w:b/>
          <w:sz w:val="24"/>
          <w:szCs w:val="24"/>
        </w:rPr>
        <w:t>, please only request the amount absolutely needed to permit the applicant to attend PELC.</w:t>
      </w:r>
    </w:p>
    <w:p w14:paraId="2A13CB77" w14:textId="77777777" w:rsidR="00CB7507" w:rsidRDefault="00CB7507">
      <w:pPr>
        <w:rPr>
          <w:b/>
          <w:sz w:val="24"/>
          <w:szCs w:val="24"/>
        </w:rPr>
      </w:pPr>
    </w:p>
    <w:p w14:paraId="54715ABD" w14:textId="77777777" w:rsidR="00CB7507" w:rsidRDefault="00CB7507">
      <w:pPr>
        <w:rPr>
          <w:sz w:val="24"/>
          <w:szCs w:val="24"/>
        </w:rPr>
      </w:pPr>
      <w:r>
        <w:rPr>
          <w:sz w:val="24"/>
          <w:szCs w:val="24"/>
        </w:rPr>
        <w:t>Submit applications via email, mail or FAX to:</w:t>
      </w:r>
    </w:p>
    <w:p w14:paraId="1BB2DB94" w14:textId="77777777" w:rsidR="00CB7507" w:rsidRDefault="00CB750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Law Enforcement Foundation, Inc.</w:t>
      </w:r>
    </w:p>
    <w:p w14:paraId="379E8B37" w14:textId="77777777" w:rsidR="00CB7507" w:rsidRDefault="00CB750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c/o Monica </w:t>
      </w:r>
      <w:r w:rsidR="00A3151F">
        <w:rPr>
          <w:sz w:val="24"/>
          <w:szCs w:val="24"/>
        </w:rPr>
        <w:t>Miller</w:t>
      </w:r>
    </w:p>
    <w:p w14:paraId="584F9DA3" w14:textId="5746B15A" w:rsidR="00CB7507" w:rsidRDefault="00CB750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6277 Riverside Drive</w:t>
      </w:r>
      <w:r w:rsidR="00CD16F5">
        <w:rPr>
          <w:sz w:val="24"/>
          <w:szCs w:val="24"/>
        </w:rPr>
        <w:t>, Ste 1</w:t>
      </w:r>
      <w:r w:rsidR="00D7552F">
        <w:rPr>
          <w:sz w:val="24"/>
          <w:szCs w:val="24"/>
        </w:rPr>
        <w:t>s</w:t>
      </w:r>
    </w:p>
    <w:p w14:paraId="015F5C32" w14:textId="77777777" w:rsidR="00CB7507" w:rsidRDefault="00CB7507" w:rsidP="00CB7507">
      <w:pPr>
        <w:ind w:left="1440" w:firstLine="72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Dublin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Ohio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43017</w:t>
          </w:r>
        </w:smartTag>
      </w:smartTag>
    </w:p>
    <w:p w14:paraId="4260A5CF" w14:textId="77777777" w:rsidR="00CB7507" w:rsidRDefault="00D7252B" w:rsidP="00CB7507">
      <w:pPr>
        <w:ind w:left="1440" w:firstLine="720"/>
        <w:rPr>
          <w:sz w:val="24"/>
          <w:szCs w:val="24"/>
        </w:rPr>
      </w:pPr>
      <w:hyperlink r:id="rId11" w:history="1">
        <w:r w:rsidR="00A3151F" w:rsidRPr="00E24EED">
          <w:rPr>
            <w:rStyle w:val="Hyperlink"/>
            <w:sz w:val="24"/>
            <w:szCs w:val="24"/>
          </w:rPr>
          <w:t>monica.miller@oacp.org</w:t>
        </w:r>
      </w:hyperlink>
    </w:p>
    <w:p w14:paraId="10C5C028" w14:textId="77777777" w:rsidR="00CB7507" w:rsidRPr="00CB7507" w:rsidRDefault="00CB7507" w:rsidP="00CB750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FAX 614-761-9509</w:t>
      </w:r>
    </w:p>
    <w:sectPr w:rsidR="00CB7507" w:rsidRPr="00CB7507" w:rsidSect="00483B44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5529" w14:textId="77777777" w:rsidR="00591AA4" w:rsidRDefault="00591AA4" w:rsidP="00483B44">
      <w:r>
        <w:separator/>
      </w:r>
    </w:p>
  </w:endnote>
  <w:endnote w:type="continuationSeparator" w:id="0">
    <w:p w14:paraId="1AE516E3" w14:textId="77777777" w:rsidR="00591AA4" w:rsidRDefault="00591AA4" w:rsidP="0048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621F" w14:textId="77777777" w:rsidR="00591AA4" w:rsidRDefault="00591AA4" w:rsidP="00483B44">
      <w:r>
        <w:separator/>
      </w:r>
    </w:p>
  </w:footnote>
  <w:footnote w:type="continuationSeparator" w:id="0">
    <w:p w14:paraId="5A30C1A8" w14:textId="77777777" w:rsidR="00591AA4" w:rsidRDefault="00591AA4" w:rsidP="0048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37"/>
    <w:rsid w:val="00001E2B"/>
    <w:rsid w:val="0002647A"/>
    <w:rsid w:val="000514C9"/>
    <w:rsid w:val="00081C3A"/>
    <w:rsid w:val="000A1B87"/>
    <w:rsid w:val="000A426B"/>
    <w:rsid w:val="000A79F7"/>
    <w:rsid w:val="000D0870"/>
    <w:rsid w:val="000D1D24"/>
    <w:rsid w:val="00112986"/>
    <w:rsid w:val="00113F3D"/>
    <w:rsid w:val="0011490C"/>
    <w:rsid w:val="00121045"/>
    <w:rsid w:val="00124200"/>
    <w:rsid w:val="00133EE6"/>
    <w:rsid w:val="0014092B"/>
    <w:rsid w:val="00165A5F"/>
    <w:rsid w:val="00166CB7"/>
    <w:rsid w:val="001A3D19"/>
    <w:rsid w:val="001B4490"/>
    <w:rsid w:val="001D3FE9"/>
    <w:rsid w:val="002030EC"/>
    <w:rsid w:val="00220D0F"/>
    <w:rsid w:val="0023028D"/>
    <w:rsid w:val="00254AA0"/>
    <w:rsid w:val="00296AA5"/>
    <w:rsid w:val="002B05F2"/>
    <w:rsid w:val="002B0DF5"/>
    <w:rsid w:val="002C40AE"/>
    <w:rsid w:val="002D4317"/>
    <w:rsid w:val="002D4F93"/>
    <w:rsid w:val="002F39CF"/>
    <w:rsid w:val="00307C0C"/>
    <w:rsid w:val="00321860"/>
    <w:rsid w:val="00322889"/>
    <w:rsid w:val="00323FA7"/>
    <w:rsid w:val="0034617E"/>
    <w:rsid w:val="0036068A"/>
    <w:rsid w:val="00380259"/>
    <w:rsid w:val="00385A7D"/>
    <w:rsid w:val="003A653B"/>
    <w:rsid w:val="003A7555"/>
    <w:rsid w:val="003B30AF"/>
    <w:rsid w:val="003C44A0"/>
    <w:rsid w:val="003E1D8E"/>
    <w:rsid w:val="003F17FF"/>
    <w:rsid w:val="003F2E59"/>
    <w:rsid w:val="003F7BAD"/>
    <w:rsid w:val="004036A9"/>
    <w:rsid w:val="00411EA0"/>
    <w:rsid w:val="00415B6D"/>
    <w:rsid w:val="00442C8D"/>
    <w:rsid w:val="00444BB2"/>
    <w:rsid w:val="004652ED"/>
    <w:rsid w:val="00483B44"/>
    <w:rsid w:val="004A434C"/>
    <w:rsid w:val="004C5CB8"/>
    <w:rsid w:val="004D5A32"/>
    <w:rsid w:val="004E1681"/>
    <w:rsid w:val="004E3556"/>
    <w:rsid w:val="004E54A0"/>
    <w:rsid w:val="00530011"/>
    <w:rsid w:val="00535F86"/>
    <w:rsid w:val="00541E5C"/>
    <w:rsid w:val="00544128"/>
    <w:rsid w:val="00567B31"/>
    <w:rsid w:val="0058381E"/>
    <w:rsid w:val="00591AA4"/>
    <w:rsid w:val="005A2245"/>
    <w:rsid w:val="005A54D2"/>
    <w:rsid w:val="005D378E"/>
    <w:rsid w:val="005D41B9"/>
    <w:rsid w:val="005F37B6"/>
    <w:rsid w:val="005F616B"/>
    <w:rsid w:val="00600E37"/>
    <w:rsid w:val="0062252F"/>
    <w:rsid w:val="0063614F"/>
    <w:rsid w:val="00636B9F"/>
    <w:rsid w:val="00650DAC"/>
    <w:rsid w:val="00676EBE"/>
    <w:rsid w:val="00686400"/>
    <w:rsid w:val="006A4CF9"/>
    <w:rsid w:val="006A558F"/>
    <w:rsid w:val="006B1D5B"/>
    <w:rsid w:val="006B4684"/>
    <w:rsid w:val="00703F13"/>
    <w:rsid w:val="00713848"/>
    <w:rsid w:val="0074177A"/>
    <w:rsid w:val="00745ECA"/>
    <w:rsid w:val="0074736D"/>
    <w:rsid w:val="007666A3"/>
    <w:rsid w:val="007754EC"/>
    <w:rsid w:val="00784429"/>
    <w:rsid w:val="00786641"/>
    <w:rsid w:val="00792743"/>
    <w:rsid w:val="007A76EF"/>
    <w:rsid w:val="007C2168"/>
    <w:rsid w:val="007C26A3"/>
    <w:rsid w:val="007C7BF2"/>
    <w:rsid w:val="007D3D6D"/>
    <w:rsid w:val="007E0DFA"/>
    <w:rsid w:val="007E1383"/>
    <w:rsid w:val="008024B1"/>
    <w:rsid w:val="0080719B"/>
    <w:rsid w:val="0082475B"/>
    <w:rsid w:val="00835424"/>
    <w:rsid w:val="00850841"/>
    <w:rsid w:val="00853CDE"/>
    <w:rsid w:val="00876452"/>
    <w:rsid w:val="00880B0F"/>
    <w:rsid w:val="008A759E"/>
    <w:rsid w:val="008B4C75"/>
    <w:rsid w:val="008B764C"/>
    <w:rsid w:val="008D73E5"/>
    <w:rsid w:val="009201BA"/>
    <w:rsid w:val="00925EBA"/>
    <w:rsid w:val="00935269"/>
    <w:rsid w:val="0095232E"/>
    <w:rsid w:val="009705D1"/>
    <w:rsid w:val="009C6156"/>
    <w:rsid w:val="009D2C67"/>
    <w:rsid w:val="009D667B"/>
    <w:rsid w:val="009E300F"/>
    <w:rsid w:val="009E42BD"/>
    <w:rsid w:val="009F61E8"/>
    <w:rsid w:val="00A00456"/>
    <w:rsid w:val="00A009D8"/>
    <w:rsid w:val="00A05615"/>
    <w:rsid w:val="00A2089F"/>
    <w:rsid w:val="00A27FD5"/>
    <w:rsid w:val="00A3151F"/>
    <w:rsid w:val="00A51D1B"/>
    <w:rsid w:val="00A62912"/>
    <w:rsid w:val="00A86AFC"/>
    <w:rsid w:val="00A941A6"/>
    <w:rsid w:val="00A9652A"/>
    <w:rsid w:val="00A96D78"/>
    <w:rsid w:val="00AC270B"/>
    <w:rsid w:val="00AD28F8"/>
    <w:rsid w:val="00AE0B8D"/>
    <w:rsid w:val="00AE1BF6"/>
    <w:rsid w:val="00AE3364"/>
    <w:rsid w:val="00B012F8"/>
    <w:rsid w:val="00B26F13"/>
    <w:rsid w:val="00B311F4"/>
    <w:rsid w:val="00B41FE6"/>
    <w:rsid w:val="00B478EC"/>
    <w:rsid w:val="00B5669C"/>
    <w:rsid w:val="00B63821"/>
    <w:rsid w:val="00B72828"/>
    <w:rsid w:val="00B87A2F"/>
    <w:rsid w:val="00B9178B"/>
    <w:rsid w:val="00BA7D14"/>
    <w:rsid w:val="00BB64DD"/>
    <w:rsid w:val="00BC1337"/>
    <w:rsid w:val="00BC4B7C"/>
    <w:rsid w:val="00BE2CA1"/>
    <w:rsid w:val="00C03E9F"/>
    <w:rsid w:val="00C3721E"/>
    <w:rsid w:val="00C41A62"/>
    <w:rsid w:val="00C45999"/>
    <w:rsid w:val="00C537C9"/>
    <w:rsid w:val="00C96B2B"/>
    <w:rsid w:val="00CA1D21"/>
    <w:rsid w:val="00CB1090"/>
    <w:rsid w:val="00CB7507"/>
    <w:rsid w:val="00CD16F5"/>
    <w:rsid w:val="00D032B5"/>
    <w:rsid w:val="00D7252B"/>
    <w:rsid w:val="00D7552F"/>
    <w:rsid w:val="00D83358"/>
    <w:rsid w:val="00D86F9B"/>
    <w:rsid w:val="00D929FD"/>
    <w:rsid w:val="00D979ED"/>
    <w:rsid w:val="00DA0312"/>
    <w:rsid w:val="00DD18DE"/>
    <w:rsid w:val="00DD5856"/>
    <w:rsid w:val="00E37988"/>
    <w:rsid w:val="00E44006"/>
    <w:rsid w:val="00E4781A"/>
    <w:rsid w:val="00E600D4"/>
    <w:rsid w:val="00E620CD"/>
    <w:rsid w:val="00E65667"/>
    <w:rsid w:val="00E71211"/>
    <w:rsid w:val="00E9181F"/>
    <w:rsid w:val="00EB01CB"/>
    <w:rsid w:val="00EB68BB"/>
    <w:rsid w:val="00EB6919"/>
    <w:rsid w:val="00EC7349"/>
    <w:rsid w:val="00EE0825"/>
    <w:rsid w:val="00F23499"/>
    <w:rsid w:val="00F23608"/>
    <w:rsid w:val="00F27AA9"/>
    <w:rsid w:val="00F51ACC"/>
    <w:rsid w:val="00F71648"/>
    <w:rsid w:val="00F80554"/>
    <w:rsid w:val="00F9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44330EC"/>
  <w15:docId w15:val="{12FFBD32-0FE4-47A8-9E15-4200413C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AD"/>
    <w:rPr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7B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3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B44"/>
    <w:rPr>
      <w:color w:val="000000"/>
      <w:kern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483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B44"/>
    <w:rPr>
      <w:color w:val="000000"/>
      <w:kern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nica.miller@oacp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onica.miller@oacp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ef-o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2d13c-bdf7-4884-a9e6-b02ef3c47444">
      <Terms xmlns="http://schemas.microsoft.com/office/infopath/2007/PartnerControls"/>
    </lcf76f155ced4ddcb4097134ff3c332f>
    <TaxCatchAll xmlns="7f974fc6-3db9-4f33-a437-0dda36d99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F239C65FFA24199FA37AC78ACA236" ma:contentTypeVersion="16" ma:contentTypeDescription="Create a new document." ma:contentTypeScope="" ma:versionID="fa4754d1d9c8ed0fa72429c7ef400dd9">
  <xsd:schema xmlns:xsd="http://www.w3.org/2001/XMLSchema" xmlns:xs="http://www.w3.org/2001/XMLSchema" xmlns:p="http://schemas.microsoft.com/office/2006/metadata/properties" xmlns:ns2="9032d13c-bdf7-4884-a9e6-b02ef3c47444" xmlns:ns3="7f974fc6-3db9-4f33-a437-0dda36d99054" targetNamespace="http://schemas.microsoft.com/office/2006/metadata/properties" ma:root="true" ma:fieldsID="26b8da058defbb5d6c336fd9017a3934" ns2:_="" ns3:_="">
    <xsd:import namespace="9032d13c-bdf7-4884-a9e6-b02ef3c47444"/>
    <xsd:import namespace="7f974fc6-3db9-4f33-a437-0dda36d99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d13c-bdf7-4884-a9e6-b02ef3c47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effebc-d72e-4bca-9313-0db8d7550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4fc6-3db9-4f33-a437-0dda36d99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e6da24-7046-4be5-aeba-c1d2350aaa5a}" ma:internalName="TaxCatchAll" ma:showField="CatchAllData" ma:web="7f974fc6-3db9-4f33-a437-0dda36d99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E3EB9-30CB-46EC-AFCE-192AA31DD146}">
  <ds:schemaRefs>
    <ds:schemaRef ds:uri="http://schemas.microsoft.com/office/2006/metadata/properties"/>
    <ds:schemaRef ds:uri="http://schemas.microsoft.com/office/infopath/2007/PartnerControls"/>
    <ds:schemaRef ds:uri="9032d13c-bdf7-4884-a9e6-b02ef3c47444"/>
    <ds:schemaRef ds:uri="7f974fc6-3db9-4f33-a437-0dda36d99054"/>
  </ds:schemaRefs>
</ds:datastoreItem>
</file>

<file path=customXml/itemProps2.xml><?xml version="1.0" encoding="utf-8"?>
<ds:datastoreItem xmlns:ds="http://schemas.openxmlformats.org/officeDocument/2006/customXml" ds:itemID="{F7480955-9DEF-4908-B400-31144E81C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CDE60-1C28-460B-8A13-618D890D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2d13c-bdf7-4884-a9e6-b02ef3c47444"/>
    <ds:schemaRef ds:uri="7f974fc6-3db9-4f33-a437-0dda36d99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1791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2010 PELC Alumni Association</vt:lpstr>
    </vt:vector>
  </TitlesOfParts>
  <Company>Ohio Association of Chiefs of Police</Company>
  <LinksUpToDate>false</LinksUpToDate>
  <CharactersWithSpaces>1996</CharactersWithSpaces>
  <SharedDoc>false</SharedDoc>
  <HLinks>
    <vt:vector size="12" baseType="variant">
      <vt:variant>
        <vt:i4>1900641</vt:i4>
      </vt:variant>
      <vt:variant>
        <vt:i4>3</vt:i4>
      </vt:variant>
      <vt:variant>
        <vt:i4>0</vt:i4>
      </vt:variant>
      <vt:variant>
        <vt:i4>5</vt:i4>
      </vt:variant>
      <vt:variant>
        <vt:lpwstr>mailto:Monica.poling@oacp.org</vt:lpwstr>
      </vt:variant>
      <vt:variant>
        <vt:lpwstr/>
      </vt:variant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http://www.lef-oh.org/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2010 PELC Alumni Association</dc:title>
  <dc:creator>Ted Oakley</dc:creator>
  <cp:lastModifiedBy>Monica Miller</cp:lastModifiedBy>
  <cp:revision>8</cp:revision>
  <dcterms:created xsi:type="dcterms:W3CDTF">2023-01-31T19:09:00Z</dcterms:created>
  <dcterms:modified xsi:type="dcterms:W3CDTF">2023-01-31T19:12:00Z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623200</vt:r8>
  </property>
  <property fmtid="{D5CDD505-2E9C-101B-9397-08002B2CF9AE}" pid="3" name="ContentTypeId">
    <vt:lpwstr>0x01010018DF239C65FFA24199FA37AC78ACA236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