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93B22" w14:textId="77777777" w:rsidR="00146AE5" w:rsidRDefault="007831CE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5B97EC6">
          <v:group id="_x0000_s1030" style="width:504.45pt;height:105.5pt;mso-position-horizontal-relative:char;mso-position-vertical-relative:line" coordsize="10089,2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10073;height:1875">
              <v:imagedata r:id="rId4" o:title=""/>
            </v:shape>
            <v:shape id="_x0000_s1035" type="#_x0000_t75" style="position:absolute;left:123;top:154;width:2039;height:1956">
              <v:imagedata r:id="rId5" o:title=""/>
            </v:shape>
            <v:line id="_x0000_s1034" style="position:absolute" from="8,5" to="6039,5" strokecolor="#395e91" strokeweight=".48pt"/>
            <v:rect id="_x0000_s1033" style="position:absolute;left:6038;width:10;height:10" fillcolor="#395e91" stroked="f"/>
            <v:line id="_x0000_s1032" style="position:absolute" from="6048,5" to="10089,5" strokecolor="#395e9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454;top:148;width:1515;height:466" filled="f" stroked="f">
              <v:textbox inset="0,0,0,0">
                <w:txbxContent>
                  <w:p w14:paraId="67F6E4EC" w14:textId="77777777" w:rsidR="00146AE5" w:rsidRDefault="001D36BB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395E91"/>
                        <w:sz w:val="40"/>
                      </w:rPr>
                      <w:t>INVOICE</w:t>
                    </w:r>
                  </w:p>
                </w:txbxContent>
              </v:textbox>
            </v:shape>
            <w10:anchorlock/>
          </v:group>
        </w:pict>
      </w:r>
    </w:p>
    <w:p w14:paraId="5BBE67C8" w14:textId="77777777" w:rsidR="00146AE5" w:rsidRDefault="001D36BB">
      <w:pPr>
        <w:spacing w:before="153" w:line="246" w:lineRule="exact"/>
        <w:ind w:left="235"/>
        <w:rPr>
          <w:b/>
          <w:sz w:val="24"/>
        </w:rPr>
      </w:pPr>
      <w:r>
        <w:rPr>
          <w:b/>
          <w:sz w:val="24"/>
        </w:rPr>
        <w:t>The Ohio Association of Chiefs of Police</w:t>
      </w:r>
    </w:p>
    <w:p w14:paraId="32A05B18" w14:textId="4E63E2C5" w:rsidR="00146AE5" w:rsidRDefault="001D36BB">
      <w:pPr>
        <w:tabs>
          <w:tab w:val="left" w:pos="8325"/>
        </w:tabs>
        <w:spacing w:line="276" w:lineRule="exact"/>
        <w:ind w:left="393"/>
        <w:rPr>
          <w:sz w:val="24"/>
        </w:rPr>
      </w:pPr>
      <w:r>
        <w:rPr>
          <w:i/>
          <w:color w:val="FF0000"/>
          <w:sz w:val="15"/>
        </w:rPr>
        <w:t xml:space="preserve">RESOURCES • </w:t>
      </w:r>
      <w:proofErr w:type="gramStart"/>
      <w:r>
        <w:rPr>
          <w:i/>
          <w:color w:val="FF0000"/>
          <w:sz w:val="15"/>
        </w:rPr>
        <w:t xml:space="preserve">EDUCATION </w:t>
      </w:r>
      <w:r>
        <w:rPr>
          <w:i/>
          <w:color w:val="FF0000"/>
          <w:spacing w:val="8"/>
          <w:sz w:val="15"/>
        </w:rPr>
        <w:t xml:space="preserve"> </w:t>
      </w:r>
      <w:r>
        <w:rPr>
          <w:i/>
          <w:color w:val="FF0000"/>
          <w:sz w:val="15"/>
        </w:rPr>
        <w:t>•</w:t>
      </w:r>
      <w:proofErr w:type="gramEnd"/>
      <w:r>
        <w:rPr>
          <w:i/>
          <w:color w:val="FF0000"/>
          <w:spacing w:val="15"/>
          <w:sz w:val="15"/>
        </w:rPr>
        <w:t xml:space="preserve"> </w:t>
      </w:r>
      <w:r>
        <w:rPr>
          <w:i/>
          <w:color w:val="FF0000"/>
          <w:sz w:val="15"/>
        </w:rPr>
        <w:t>INNOVATION</w:t>
      </w:r>
      <w:r>
        <w:rPr>
          <w:i/>
          <w:color w:val="FF0000"/>
          <w:sz w:val="15"/>
        </w:rPr>
        <w:tab/>
      </w:r>
      <w:r>
        <w:rPr>
          <w:position w:val="5"/>
          <w:sz w:val="24"/>
        </w:rPr>
        <w:t>March 4,</w:t>
      </w:r>
      <w:r>
        <w:rPr>
          <w:spacing w:val="34"/>
          <w:position w:val="5"/>
          <w:sz w:val="24"/>
        </w:rPr>
        <w:t xml:space="preserve"> </w:t>
      </w:r>
      <w:r>
        <w:rPr>
          <w:position w:val="5"/>
          <w:sz w:val="24"/>
        </w:rPr>
        <w:t>2021</w:t>
      </w:r>
    </w:p>
    <w:p w14:paraId="4CD36FB9" w14:textId="77777777" w:rsidR="00146AE5" w:rsidRDefault="00146AE5">
      <w:pPr>
        <w:pStyle w:val="BodyText"/>
        <w:spacing w:before="8"/>
        <w:rPr>
          <w:sz w:val="42"/>
        </w:rPr>
      </w:pPr>
    </w:p>
    <w:p w14:paraId="6671FB66" w14:textId="77777777" w:rsidR="00146AE5" w:rsidRDefault="001D36BB">
      <w:pPr>
        <w:pStyle w:val="BodyText"/>
        <w:ind w:left="235"/>
      </w:pPr>
      <w:r>
        <w:t>6277 Riverside Dr. Dublin, OH 43017</w:t>
      </w:r>
    </w:p>
    <w:p w14:paraId="3DC6672C" w14:textId="77777777" w:rsidR="00146AE5" w:rsidRDefault="001D36BB">
      <w:pPr>
        <w:pStyle w:val="BodyText"/>
        <w:spacing w:before="21"/>
        <w:ind w:left="235"/>
      </w:pPr>
      <w:r>
        <w:t>Phone 614.761.0330 Fax 614.761.9509</w:t>
      </w:r>
    </w:p>
    <w:p w14:paraId="7F70EB22" w14:textId="77777777" w:rsidR="00146AE5" w:rsidRDefault="007831CE">
      <w:pPr>
        <w:pStyle w:val="BodyText"/>
        <w:spacing w:before="19"/>
        <w:ind w:left="235"/>
      </w:pPr>
      <w:hyperlink r:id="rId6">
        <w:r w:rsidR="001D36BB">
          <w:t>oacp@oacp.org</w:t>
        </w:r>
      </w:hyperlink>
    </w:p>
    <w:p w14:paraId="29F963A0" w14:textId="77777777" w:rsidR="00146AE5" w:rsidRDefault="00146AE5">
      <w:pPr>
        <w:pStyle w:val="BodyText"/>
        <w:spacing w:before="11"/>
        <w:rPr>
          <w:sz w:val="18"/>
        </w:rPr>
      </w:pPr>
    </w:p>
    <w:p w14:paraId="5F6FB6BB" w14:textId="0E91B4DD" w:rsidR="00146AE5" w:rsidRDefault="007831CE">
      <w:pPr>
        <w:pStyle w:val="Heading1"/>
        <w:spacing w:before="100" w:line="279" w:lineRule="exact"/>
      </w:pPr>
      <w:r>
        <w:t>City of Blue Ash OH</w:t>
      </w:r>
    </w:p>
    <w:p w14:paraId="5BC21A52" w14:textId="7C6BC050" w:rsidR="00146AE5" w:rsidRDefault="001D36BB">
      <w:pPr>
        <w:ind w:left="235" w:right="5081"/>
        <w:rPr>
          <w:sz w:val="24"/>
        </w:rPr>
      </w:pPr>
      <w:r>
        <w:rPr>
          <w:sz w:val="24"/>
        </w:rPr>
        <w:t xml:space="preserve">Attn: </w:t>
      </w:r>
      <w:r w:rsidR="007831CE">
        <w:rPr>
          <w:sz w:val="24"/>
        </w:rPr>
        <w:t>Lisa Garrett, HR</w:t>
      </w:r>
    </w:p>
    <w:p w14:paraId="4CBDBBC4" w14:textId="3CC5B46A" w:rsidR="007831CE" w:rsidRDefault="007831CE">
      <w:pPr>
        <w:ind w:left="235" w:right="5081"/>
        <w:rPr>
          <w:sz w:val="24"/>
        </w:rPr>
      </w:pPr>
      <w:hyperlink r:id="rId7" w:history="1">
        <w:r w:rsidRPr="00217652">
          <w:rPr>
            <w:rStyle w:val="Hyperlink"/>
            <w:sz w:val="24"/>
          </w:rPr>
          <w:t>lgarrett@blueash.com</w:t>
        </w:r>
      </w:hyperlink>
      <w:r>
        <w:rPr>
          <w:sz w:val="24"/>
        </w:rPr>
        <w:t xml:space="preserve"> </w:t>
      </w:r>
    </w:p>
    <w:p w14:paraId="40789554" w14:textId="77777777" w:rsidR="00146AE5" w:rsidRDefault="00146AE5">
      <w:pPr>
        <w:pStyle w:val="BodyText"/>
        <w:spacing w:before="4"/>
        <w:rPr>
          <w:sz w:val="24"/>
        </w:rPr>
      </w:pPr>
    </w:p>
    <w:p w14:paraId="09FF3DBA" w14:textId="77777777" w:rsidR="00146AE5" w:rsidRDefault="00146AE5">
      <w:pPr>
        <w:pStyle w:val="BodyText"/>
        <w:rPr>
          <w:sz w:val="20"/>
        </w:rPr>
      </w:pPr>
    </w:p>
    <w:p w14:paraId="1FEFAF03" w14:textId="77777777" w:rsidR="00146AE5" w:rsidRDefault="00146AE5">
      <w:pPr>
        <w:pStyle w:val="BodyText"/>
        <w:spacing w:before="11"/>
        <w:rPr>
          <w:sz w:val="27"/>
        </w:rPr>
      </w:pPr>
    </w:p>
    <w:tbl>
      <w:tblPr>
        <w:tblW w:w="0" w:type="auto"/>
        <w:tblInd w:w="130" w:type="dxa"/>
        <w:tblBorders>
          <w:top w:val="single" w:sz="12" w:space="0" w:color="395E91"/>
          <w:left w:val="single" w:sz="12" w:space="0" w:color="395E91"/>
          <w:bottom w:val="single" w:sz="12" w:space="0" w:color="395E91"/>
          <w:right w:val="single" w:sz="12" w:space="0" w:color="395E91"/>
          <w:insideH w:val="single" w:sz="12" w:space="0" w:color="395E91"/>
          <w:insideV w:val="single" w:sz="12" w:space="0" w:color="395E9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5311"/>
        <w:gridCol w:w="1623"/>
        <w:gridCol w:w="1616"/>
      </w:tblGrid>
      <w:tr w:rsidR="00146AE5" w14:paraId="23122223" w14:textId="77777777">
        <w:trPr>
          <w:trHeight w:val="373"/>
        </w:trPr>
        <w:tc>
          <w:tcPr>
            <w:tcW w:w="1529" w:type="dxa"/>
            <w:tcBorders>
              <w:left w:val="single" w:sz="4" w:space="0" w:color="395E91"/>
              <w:bottom w:val="single" w:sz="4" w:space="0" w:color="395E91"/>
              <w:right w:val="single" w:sz="4" w:space="0" w:color="395E91"/>
            </w:tcBorders>
            <w:shd w:val="clear" w:color="auto" w:fill="E2EAF4"/>
          </w:tcPr>
          <w:p w14:paraId="4919C089" w14:textId="77777777" w:rsidR="00146AE5" w:rsidRDefault="00146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1" w:type="dxa"/>
            <w:tcBorders>
              <w:left w:val="single" w:sz="4" w:space="0" w:color="395E91"/>
              <w:bottom w:val="single" w:sz="4" w:space="0" w:color="395E91"/>
              <w:right w:val="single" w:sz="4" w:space="0" w:color="395E91"/>
            </w:tcBorders>
            <w:shd w:val="clear" w:color="auto" w:fill="E2EAF4"/>
          </w:tcPr>
          <w:p w14:paraId="7BFC1551" w14:textId="77777777" w:rsidR="00146AE5" w:rsidRDefault="001D36BB">
            <w:pPr>
              <w:pStyle w:val="TableParagraph"/>
              <w:spacing w:before="110"/>
              <w:ind w:left="2180" w:right="21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DESCRIPTION</w:t>
            </w:r>
          </w:p>
        </w:tc>
        <w:tc>
          <w:tcPr>
            <w:tcW w:w="1623" w:type="dxa"/>
            <w:tcBorders>
              <w:left w:val="single" w:sz="4" w:space="0" w:color="395E91"/>
              <w:bottom w:val="single" w:sz="4" w:space="0" w:color="395E91"/>
              <w:right w:val="single" w:sz="4" w:space="0" w:color="395E91"/>
            </w:tcBorders>
            <w:shd w:val="clear" w:color="auto" w:fill="E2EAF4"/>
          </w:tcPr>
          <w:p w14:paraId="10CAC48E" w14:textId="77777777" w:rsidR="00146AE5" w:rsidRDefault="001D36BB">
            <w:pPr>
              <w:pStyle w:val="TableParagraph"/>
              <w:spacing w:before="110"/>
              <w:ind w:left="405"/>
              <w:rPr>
                <w:b/>
                <w:sz w:val="15"/>
              </w:rPr>
            </w:pPr>
            <w:r>
              <w:rPr>
                <w:b/>
                <w:sz w:val="15"/>
              </w:rPr>
              <w:t>UNIT PRICE</w:t>
            </w:r>
          </w:p>
        </w:tc>
        <w:tc>
          <w:tcPr>
            <w:tcW w:w="1616" w:type="dxa"/>
            <w:tcBorders>
              <w:left w:val="single" w:sz="4" w:space="0" w:color="395E91"/>
              <w:bottom w:val="single" w:sz="4" w:space="0" w:color="395E91"/>
              <w:right w:val="single" w:sz="4" w:space="0" w:color="395E91"/>
            </w:tcBorders>
            <w:shd w:val="clear" w:color="auto" w:fill="E2EAF4"/>
          </w:tcPr>
          <w:p w14:paraId="4DE34670" w14:textId="77777777" w:rsidR="00146AE5" w:rsidRDefault="001D36BB">
            <w:pPr>
              <w:pStyle w:val="TableParagraph"/>
              <w:spacing w:before="110"/>
              <w:ind w:left="380"/>
              <w:rPr>
                <w:b/>
                <w:sz w:val="15"/>
              </w:rPr>
            </w:pPr>
            <w:r>
              <w:rPr>
                <w:b/>
                <w:sz w:val="15"/>
              </w:rPr>
              <w:t>LINE TOTAL</w:t>
            </w:r>
          </w:p>
        </w:tc>
      </w:tr>
      <w:tr w:rsidR="00146AE5" w14:paraId="07BAE369" w14:textId="77777777">
        <w:trPr>
          <w:trHeight w:val="1739"/>
        </w:trPr>
        <w:tc>
          <w:tcPr>
            <w:tcW w:w="1529" w:type="dxa"/>
            <w:vMerge w:val="restart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09B45E54" w14:textId="1E2E3167" w:rsidR="00146AE5" w:rsidRPr="007831CE" w:rsidRDefault="001D36BB">
            <w:pPr>
              <w:pStyle w:val="TableParagraph"/>
              <w:spacing w:before="199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3/4/2021</w:t>
            </w:r>
          </w:p>
          <w:p w14:paraId="6793662C" w14:textId="77777777" w:rsidR="00146AE5" w:rsidRPr="007831CE" w:rsidRDefault="00146AE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20EF083" w14:textId="77777777" w:rsidR="007831CE" w:rsidRDefault="007831CE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</w:p>
          <w:p w14:paraId="18BFD1A1" w14:textId="7DB0C8A9" w:rsidR="00146AE5" w:rsidRPr="007831CE" w:rsidRDefault="007831CE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3/4/2021</w:t>
            </w:r>
          </w:p>
        </w:tc>
        <w:tc>
          <w:tcPr>
            <w:tcW w:w="5311" w:type="dxa"/>
            <w:tcBorders>
              <w:top w:val="single" w:sz="4" w:space="0" w:color="395E91"/>
              <w:left w:val="single" w:sz="4" w:space="0" w:color="395E91"/>
              <w:bottom w:val="nil"/>
              <w:right w:val="single" w:sz="4" w:space="0" w:color="395E91"/>
            </w:tcBorders>
          </w:tcPr>
          <w:p w14:paraId="11D9D100" w14:textId="1E98669E" w:rsidR="00146AE5" w:rsidRPr="007831CE" w:rsidRDefault="001D36BB">
            <w:pPr>
              <w:pStyle w:val="TableParagraph"/>
              <w:spacing w:before="45" w:line="261" w:lineRule="auto"/>
              <w:ind w:left="119" w:right="262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OACP Member Broadcast (including graduates from STEP, PELC and CLEE, FB &amp; Twitter)</w:t>
            </w:r>
          </w:p>
          <w:p w14:paraId="5876D7C9" w14:textId="13A3CAA7" w:rsidR="007831CE" w:rsidRPr="007831CE" w:rsidRDefault="007831CE" w:rsidP="007831CE">
            <w:pPr>
              <w:pStyle w:val="TableParagraph"/>
              <w:spacing w:before="45" w:line="261" w:lineRule="auto"/>
              <w:ind w:right="262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Posting at oacp.org Employment Opportunities</w:t>
            </w:r>
          </w:p>
          <w:p w14:paraId="1768EE6A" w14:textId="7D778F44" w:rsidR="00146AE5" w:rsidRPr="007831CE" w:rsidRDefault="00146AE5" w:rsidP="001D36B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2F8F03E5" w14:textId="77777777" w:rsidR="00146AE5" w:rsidRPr="007831CE" w:rsidRDefault="00146AE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7B3615C5" w14:textId="77777777" w:rsidR="007831CE" w:rsidRDefault="001D36BB" w:rsidP="007831CE">
            <w:pPr>
              <w:pStyle w:val="TableParagraph"/>
              <w:spacing w:before="199"/>
              <w:ind w:left="560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$</w:t>
            </w:r>
            <w:r w:rsidR="007831CE" w:rsidRPr="007831CE">
              <w:rPr>
                <w:rFonts w:ascii="Arial" w:hAnsi="Arial" w:cs="Arial"/>
                <w:sz w:val="24"/>
                <w:szCs w:val="24"/>
              </w:rPr>
              <w:t>1</w:t>
            </w:r>
            <w:r w:rsidRPr="007831CE">
              <w:rPr>
                <w:rFonts w:ascii="Arial" w:hAnsi="Arial" w:cs="Arial"/>
                <w:sz w:val="24"/>
                <w:szCs w:val="24"/>
              </w:rPr>
              <w:t>75.00</w:t>
            </w:r>
          </w:p>
          <w:p w14:paraId="1F522551" w14:textId="77777777" w:rsidR="007831CE" w:rsidRDefault="007831CE" w:rsidP="007831CE">
            <w:pPr>
              <w:pStyle w:val="TableParagraph"/>
              <w:spacing w:before="199"/>
              <w:ind w:left="560"/>
              <w:rPr>
                <w:rFonts w:ascii="Arial" w:hAnsi="Arial" w:cs="Arial"/>
                <w:sz w:val="24"/>
                <w:szCs w:val="24"/>
              </w:rPr>
            </w:pPr>
          </w:p>
          <w:p w14:paraId="53949F94" w14:textId="64EE26C4" w:rsidR="00146AE5" w:rsidRPr="007831CE" w:rsidRDefault="007831CE" w:rsidP="007831CE">
            <w:pPr>
              <w:pStyle w:val="TableParagraph"/>
              <w:spacing w:before="199"/>
              <w:ind w:left="560"/>
              <w:rPr>
                <w:rFonts w:ascii="Arial" w:hAnsi="Arial" w:cs="Arial"/>
                <w:sz w:val="24"/>
                <w:szCs w:val="24"/>
              </w:rPr>
            </w:pPr>
            <w:r w:rsidRPr="007831CE">
              <w:rPr>
                <w:rFonts w:ascii="Arial" w:hAnsi="Arial" w:cs="Arial"/>
                <w:sz w:val="24"/>
                <w:szCs w:val="24"/>
              </w:rPr>
              <w:t>$200.00</w:t>
            </w:r>
          </w:p>
        </w:tc>
      </w:tr>
      <w:tr w:rsidR="00146AE5" w14:paraId="2B1A0A73" w14:textId="77777777">
        <w:trPr>
          <w:trHeight w:val="1337"/>
        </w:trPr>
        <w:tc>
          <w:tcPr>
            <w:tcW w:w="1529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27B2E32D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tcBorders>
              <w:top w:val="nil"/>
              <w:left w:val="single" w:sz="4" w:space="0" w:color="395E91"/>
              <w:bottom w:val="nil"/>
              <w:right w:val="single" w:sz="4" w:space="0" w:color="395E91"/>
            </w:tcBorders>
          </w:tcPr>
          <w:p w14:paraId="522E8B61" w14:textId="0A6734EE" w:rsidR="00146AE5" w:rsidRPr="007831CE" w:rsidRDefault="007831CE">
            <w:pPr>
              <w:pStyle w:val="TableParagraph"/>
              <w:spacing w:before="2"/>
              <w:ind w:left="11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Police Patrol Officer Position</w:t>
            </w:r>
            <w:r>
              <w:rPr>
                <w:sz w:val="28"/>
                <w:szCs w:val="28"/>
              </w:rPr>
              <w:br/>
              <w:t>Deadline to apply: 3/26/21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5EA5DCAE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1C0FF440" w14:textId="77777777" w:rsidR="00146AE5" w:rsidRDefault="00146AE5">
            <w:pPr>
              <w:rPr>
                <w:sz w:val="2"/>
                <w:szCs w:val="2"/>
              </w:rPr>
            </w:pPr>
          </w:p>
        </w:tc>
      </w:tr>
      <w:tr w:rsidR="00146AE5" w14:paraId="727F057D" w14:textId="77777777">
        <w:trPr>
          <w:trHeight w:val="674"/>
        </w:trPr>
        <w:tc>
          <w:tcPr>
            <w:tcW w:w="1529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210FB765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tcBorders>
              <w:top w:val="nil"/>
              <w:left w:val="single" w:sz="4" w:space="0" w:color="395E91"/>
              <w:bottom w:val="nil"/>
              <w:right w:val="single" w:sz="4" w:space="0" w:color="395E91"/>
            </w:tcBorders>
          </w:tcPr>
          <w:p w14:paraId="72FB5A75" w14:textId="77777777" w:rsidR="00146AE5" w:rsidRDefault="00146AE5">
            <w:pPr>
              <w:pStyle w:val="TableParagraph"/>
              <w:spacing w:before="7"/>
              <w:rPr>
                <w:sz w:val="31"/>
              </w:rPr>
            </w:pPr>
          </w:p>
          <w:p w14:paraId="2FCA2042" w14:textId="77777777" w:rsidR="00146AE5" w:rsidRDefault="001D36BB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*Please pay to the order of OACP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78445139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6FED0252" w14:textId="77777777" w:rsidR="00146AE5" w:rsidRDefault="00146AE5">
            <w:pPr>
              <w:rPr>
                <w:sz w:val="2"/>
                <w:szCs w:val="2"/>
              </w:rPr>
            </w:pPr>
          </w:p>
        </w:tc>
      </w:tr>
      <w:tr w:rsidR="00146AE5" w14:paraId="0A6F90DB" w14:textId="77777777">
        <w:trPr>
          <w:trHeight w:val="1968"/>
        </w:trPr>
        <w:tc>
          <w:tcPr>
            <w:tcW w:w="1529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0E027670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0F865B11" w14:textId="77777777" w:rsidR="00146AE5" w:rsidRDefault="001D36BB">
            <w:pPr>
              <w:pStyle w:val="TableParagraph"/>
              <w:spacing w:before="7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And send to the above address, ATTN: Terri Hager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30604D61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79855089" w14:textId="77777777" w:rsidR="00146AE5" w:rsidRDefault="00146AE5">
            <w:pPr>
              <w:rPr>
                <w:sz w:val="2"/>
                <w:szCs w:val="2"/>
              </w:rPr>
            </w:pPr>
          </w:p>
        </w:tc>
      </w:tr>
      <w:tr w:rsidR="00146AE5" w14:paraId="7D1E8257" w14:textId="77777777">
        <w:trPr>
          <w:trHeight w:val="393"/>
        </w:trPr>
        <w:tc>
          <w:tcPr>
            <w:tcW w:w="8463" w:type="dxa"/>
            <w:gridSpan w:val="3"/>
            <w:vMerge w:val="restart"/>
            <w:tcBorders>
              <w:top w:val="single" w:sz="4" w:space="0" w:color="395E91"/>
              <w:left w:val="nil"/>
              <w:bottom w:val="nil"/>
              <w:right w:val="single" w:sz="4" w:space="0" w:color="395E91"/>
            </w:tcBorders>
          </w:tcPr>
          <w:p w14:paraId="7514E969" w14:textId="77777777" w:rsidR="00146AE5" w:rsidRDefault="001D36BB">
            <w:pPr>
              <w:pStyle w:val="TableParagraph"/>
              <w:spacing w:before="67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</w:p>
          <w:p w14:paraId="3E4B68C4" w14:textId="77777777" w:rsidR="00146AE5" w:rsidRDefault="00146AE5">
            <w:pPr>
              <w:pStyle w:val="TableParagraph"/>
              <w:rPr>
                <w:sz w:val="28"/>
              </w:rPr>
            </w:pPr>
          </w:p>
          <w:p w14:paraId="6DFEF859" w14:textId="77777777" w:rsidR="00146AE5" w:rsidRDefault="001D36BB">
            <w:pPr>
              <w:pStyle w:val="TableParagraph"/>
              <w:spacing w:before="205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698A63AB" w14:textId="16DBE9CA" w:rsidR="00146AE5" w:rsidRDefault="001D36BB">
            <w:pPr>
              <w:pStyle w:val="TableParagraph"/>
              <w:spacing w:before="43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7831CE">
              <w:rPr>
                <w:sz w:val="24"/>
              </w:rPr>
              <w:t>3</w:t>
            </w:r>
            <w:r>
              <w:rPr>
                <w:sz w:val="24"/>
              </w:rPr>
              <w:t>75.00</w:t>
            </w:r>
          </w:p>
        </w:tc>
      </w:tr>
      <w:tr w:rsidR="00146AE5" w14:paraId="2FF60F30" w14:textId="77777777">
        <w:trPr>
          <w:trHeight w:val="393"/>
        </w:trPr>
        <w:tc>
          <w:tcPr>
            <w:tcW w:w="846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395E91"/>
            </w:tcBorders>
          </w:tcPr>
          <w:p w14:paraId="167B410A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117AD2CF" w14:textId="77777777" w:rsidR="00146AE5" w:rsidRDefault="00146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6AE5" w14:paraId="6F71C2D7" w14:textId="77777777">
        <w:trPr>
          <w:trHeight w:val="393"/>
        </w:trPr>
        <w:tc>
          <w:tcPr>
            <w:tcW w:w="846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395E91"/>
            </w:tcBorders>
          </w:tcPr>
          <w:p w14:paraId="0DB182ED" w14:textId="77777777" w:rsidR="00146AE5" w:rsidRDefault="00146AE5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single" w:sz="4" w:space="0" w:color="395E91"/>
              <w:left w:val="single" w:sz="4" w:space="0" w:color="395E91"/>
              <w:bottom w:val="single" w:sz="4" w:space="0" w:color="395E91"/>
              <w:right w:val="single" w:sz="4" w:space="0" w:color="395E91"/>
            </w:tcBorders>
          </w:tcPr>
          <w:p w14:paraId="6DF87372" w14:textId="7EF29678" w:rsidR="00146AE5" w:rsidRDefault="001D36BB">
            <w:pPr>
              <w:pStyle w:val="TableParagraph"/>
              <w:spacing w:before="43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7831CE">
              <w:rPr>
                <w:sz w:val="24"/>
              </w:rPr>
              <w:t>3</w:t>
            </w:r>
            <w:r>
              <w:rPr>
                <w:sz w:val="24"/>
              </w:rPr>
              <w:t>75.00</w:t>
            </w:r>
          </w:p>
        </w:tc>
      </w:tr>
    </w:tbl>
    <w:p w14:paraId="7A4C97A1" w14:textId="77777777" w:rsidR="00146AE5" w:rsidRDefault="007831CE">
      <w:pPr>
        <w:pStyle w:val="BodyText"/>
        <w:rPr>
          <w:sz w:val="24"/>
        </w:rPr>
      </w:pPr>
      <w:r>
        <w:pict w14:anchorId="284130B9">
          <v:group id="_x0000_s1026" style="position:absolute;margin-left:53.95pt;margin-top:15.9pt;width:504.05pt;height:43.75pt;z-index:-251655168;mso-wrap-distance-left:0;mso-wrap-distance-right:0;mso-position-horizontal-relative:page;mso-position-vertical-relative:text" coordorigin="1079,318" coordsize="10081,875">
            <v:shape id="_x0000_s1029" type="#_x0000_t75" style="position:absolute;left:1079;top:318;width:10081;height:875">
              <v:imagedata r:id="rId8" o:title=""/>
            </v:shape>
            <v:line id="_x0000_s1028" style="position:absolute" from="1093,1170" to="11144,1177" strokecolor="#395e91" strokeweight=".5pt"/>
            <v:shape id="_x0000_s1027" type="#_x0000_t202" style="position:absolute;left:1079;top:318;width:10081;height:875" filled="f" stroked="f">
              <v:textbox inset="0,0,0,0">
                <w:txbxContent>
                  <w:p w14:paraId="2B678540" w14:textId="77777777" w:rsidR="00146AE5" w:rsidRDefault="00146AE5"/>
                  <w:p w14:paraId="3D6FB953" w14:textId="77777777" w:rsidR="00146AE5" w:rsidRDefault="001D36BB">
                    <w:pPr>
                      <w:spacing w:before="167"/>
                      <w:ind w:left="3504" w:right="351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THANK YOU FOR YOUR</w:t>
                    </w:r>
                    <w:r>
                      <w:rPr>
                        <w:b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2"/>
                        <w:sz w:val="19"/>
                      </w:rPr>
                      <w:t>BUSINESS!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46AE5">
      <w:type w:val="continuous"/>
      <w:pgSz w:w="12240" w:h="15840"/>
      <w:pgMar w:top="740" w:right="8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AE5"/>
    <w:rsid w:val="00146AE5"/>
    <w:rsid w:val="001D36BB"/>
    <w:rsid w:val="007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E86AD4F"/>
  <w15:docId w15:val="{2E64EC59-C3B9-42B4-833D-E77D72C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3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garrett@blueas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p@oacp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Hager</dc:creator>
  <cp:lastModifiedBy>Terri Hager</cp:lastModifiedBy>
  <cp:revision>2</cp:revision>
  <dcterms:created xsi:type="dcterms:W3CDTF">2021-03-04T20:56:00Z</dcterms:created>
  <dcterms:modified xsi:type="dcterms:W3CDTF">2021-03-04T20:56:00Z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2021-03-04T00:00:00Z</vt:filetime>
  </property>
</Properties>
</file>